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8391A" w:rsidR="00A16630" w:rsidP="00C8391A" w:rsidRDefault="00E4588F" w14:paraId="63235F42" w14:textId="150FB22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4588F">
        <w:rPr>
          <w:rFonts w:ascii="Times New Roman" w:hAnsi="Times New Roman"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163167D2" wp14:editId="453AC1EF">
            <wp:extent cx="5943600" cy="1173480"/>
            <wp:effectExtent l="0" t="0" r="0" b="7620"/>
            <wp:docPr id="188460242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02428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391A" w:rsidR="001C33FA" w:rsidP="001C33FA" w:rsidRDefault="001C33FA" w14:paraId="0204CB79" w14:textId="3A569485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C8391A">
        <w:rPr>
          <w:rFonts w:cstheme="minorHAnsi"/>
          <w:b/>
          <w:bCs/>
          <w:sz w:val="40"/>
          <w:szCs w:val="40"/>
        </w:rPr>
        <w:t>202</w:t>
      </w:r>
      <w:r w:rsidR="00C8158C">
        <w:rPr>
          <w:rFonts w:cstheme="minorHAnsi"/>
          <w:b/>
          <w:bCs/>
          <w:sz w:val="40"/>
          <w:szCs w:val="40"/>
        </w:rPr>
        <w:t>6</w:t>
      </w:r>
      <w:r w:rsidRPr="00C8391A">
        <w:rPr>
          <w:rFonts w:cstheme="minorHAnsi"/>
          <w:b/>
          <w:bCs/>
          <w:sz w:val="40"/>
          <w:szCs w:val="40"/>
        </w:rPr>
        <w:t>–202</w:t>
      </w:r>
      <w:r w:rsidR="00C8158C">
        <w:rPr>
          <w:rFonts w:cstheme="minorHAnsi"/>
          <w:b/>
          <w:bCs/>
          <w:sz w:val="40"/>
          <w:szCs w:val="40"/>
        </w:rPr>
        <w:t>7</w:t>
      </w:r>
      <w:r w:rsidRPr="00C8391A">
        <w:rPr>
          <w:rFonts w:cstheme="minorHAnsi"/>
          <w:b/>
          <w:bCs/>
          <w:sz w:val="40"/>
          <w:szCs w:val="40"/>
        </w:rPr>
        <w:t xml:space="preserve"> Fellows</w:t>
      </w:r>
    </w:p>
    <w:p w:rsidRPr="009B619E" w:rsidR="009C7559" w:rsidP="00C8391A" w:rsidRDefault="009C7559" w14:paraId="615CEFA5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9B619E" w:rsidR="00052391" w:rsidP="009B34FD" w:rsidRDefault="00877BF3" w14:paraId="3A20F930" w14:textId="7407752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Ellie Ash, PhD</w:t>
      </w:r>
    </w:p>
    <w:p w:rsidRPr="009B619E" w:rsidR="00052391" w:rsidP="009B34FD" w:rsidRDefault="007F6C4A" w14:paraId="1B768E8C" w14:textId="7586306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Indiana University-Purdue University</w:t>
      </w:r>
    </w:p>
    <w:p w:rsidRPr="00456849" w:rsidR="0008269C" w:rsidP="009B34FD" w:rsidRDefault="0008269C" w14:paraId="69323895" w14:textId="6190F5BE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7F6C4A">
        <w:rPr>
          <w:rFonts w:cstheme="minorHAnsi"/>
          <w:i/>
          <w:iCs/>
          <w:sz w:val="24"/>
          <w:szCs w:val="24"/>
        </w:rPr>
        <w:t xml:space="preserve">Herbert R. Bloch Jr. Memorial </w:t>
      </w:r>
      <w:r w:rsidRPr="00456849">
        <w:rPr>
          <w:rFonts w:cstheme="minorHAnsi"/>
          <w:i/>
          <w:iCs/>
          <w:sz w:val="24"/>
          <w:szCs w:val="24"/>
        </w:rPr>
        <w:t>Fellowship</w:t>
      </w:r>
    </w:p>
    <w:p w:rsidRPr="009B619E" w:rsidR="0008269C" w:rsidP="009B34FD" w:rsidRDefault="007F6C4A" w14:paraId="487B5422" w14:textId="3F288C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Havurah and the Diffusion of Jewish Feminism After 1975</w:t>
      </w:r>
    </w:p>
    <w:p w:rsidRPr="009B619E" w:rsidR="007B4F74" w:rsidP="009B34FD" w:rsidRDefault="007B4F74" w14:paraId="4CEFDC6C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9B619E" w:rsidR="007B4F74" w:rsidP="009B34FD" w:rsidRDefault="007F6C4A" w14:paraId="645E7AD5" w14:textId="408A9DB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Elazar Ben-Lulu, PhD</w:t>
      </w:r>
    </w:p>
    <w:p w:rsidRPr="009B619E" w:rsidR="007B4F74" w:rsidP="009B34FD" w:rsidRDefault="007F6C4A" w14:paraId="21972BF1" w14:textId="2DDC070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Ariel University</w:t>
      </w:r>
    </w:p>
    <w:p w:rsidRPr="00456849" w:rsidR="007B4F74" w:rsidP="009B34FD" w:rsidRDefault="00927711" w14:paraId="7268A577" w14:textId="66C241F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772322">
        <w:rPr>
          <w:rFonts w:cstheme="minorHAnsi"/>
          <w:i/>
          <w:iCs/>
          <w:sz w:val="24"/>
          <w:szCs w:val="24"/>
        </w:rPr>
        <w:t xml:space="preserve">Jack, Joseph &amp; Morton Mandel </w:t>
      </w:r>
      <w:r w:rsidRPr="00456849">
        <w:rPr>
          <w:rFonts w:cstheme="minorHAnsi"/>
          <w:i/>
          <w:iCs/>
          <w:sz w:val="24"/>
          <w:szCs w:val="24"/>
        </w:rPr>
        <w:t>Fellowship</w:t>
      </w:r>
    </w:p>
    <w:p w:rsidRPr="009B619E" w:rsidR="00927711" w:rsidP="00CC34EC" w:rsidRDefault="00031C2A" w14:paraId="78714E46" w14:textId="379D7261">
      <w:pPr>
        <w:spacing w:after="0" w:line="240" w:lineRule="auto"/>
        <w:ind w:firstLine="72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Dynamic Peoplehood: American Jewish Responses to Israeli Wars</w:t>
      </w:r>
    </w:p>
    <w:p w:rsidRPr="009B619E" w:rsidR="004E79E1" w:rsidP="004E79E1" w:rsidRDefault="004E79E1" w14:paraId="17D5C921" w14:textId="7E7CD4D4">
      <w:pPr>
        <w:spacing w:after="0" w:line="240" w:lineRule="auto"/>
        <w:ind w:firstLine="720"/>
        <w:jc w:val="center"/>
        <w:rPr>
          <w:rFonts w:cstheme="minorHAnsi"/>
          <w:sz w:val="24"/>
          <w:szCs w:val="24"/>
        </w:rPr>
      </w:pPr>
    </w:p>
    <w:p w:rsidRPr="009B619E" w:rsidR="00A00F97" w:rsidP="00C8391A" w:rsidRDefault="00031C2A" w14:paraId="01E324DF" w14:textId="43B1FD4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Jenny Caplan, PhD</w:t>
      </w:r>
    </w:p>
    <w:p w:rsidRPr="009B619E" w:rsidR="00D7734D" w:rsidP="00C8391A" w:rsidRDefault="00031C2A" w14:paraId="6078A0F2" w14:textId="42E029B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University of Cincinnati</w:t>
      </w:r>
    </w:p>
    <w:p w:rsidRPr="00456849" w:rsidR="00D7734D" w:rsidP="00C8391A" w:rsidRDefault="004072FA" w14:paraId="0B17B970" w14:textId="188EC89A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A51799">
        <w:rPr>
          <w:rFonts w:cstheme="minorHAnsi"/>
          <w:i/>
          <w:iCs/>
          <w:sz w:val="24"/>
          <w:szCs w:val="24"/>
        </w:rPr>
        <w:t>Bernard &amp; Audre Rapoport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456849" w:rsidR="004072FA" w:rsidP="004072FA" w:rsidRDefault="00031C2A" w14:paraId="137E2D86" w14:textId="165F906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Jewish Characters in the DC and Marvel Universe</w:t>
      </w:r>
    </w:p>
    <w:p w:rsidRPr="009B619E" w:rsidR="004072FA" w:rsidP="004072FA" w:rsidRDefault="004072FA" w14:paraId="46C6A65C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Pr="00E5453D" w:rsidR="00613837" w:rsidP="1A05BC7A" w:rsidRDefault="00031C2A" w14:paraId="59BF5DFB" w14:textId="5202ED26">
      <w:pP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1A05BC7A" w:rsidR="786ABE7C">
        <w:rPr>
          <w:rFonts w:cs="Calibri" w:cstheme="minorAscii"/>
          <w:b w:val="1"/>
          <w:bCs w:val="1"/>
          <w:sz w:val="24"/>
          <w:szCs w:val="24"/>
        </w:rPr>
        <w:t>Rabbi Phil</w:t>
      </w:r>
      <w:r w:rsidRPr="1A05BC7A" w:rsidR="640AD864">
        <w:rPr>
          <w:rFonts w:cs="Calibri" w:cstheme="minorAscii"/>
          <w:b w:val="1"/>
          <w:bCs w:val="1"/>
          <w:sz w:val="24"/>
          <w:szCs w:val="24"/>
        </w:rPr>
        <w:t>ip</w:t>
      </w:r>
      <w:r w:rsidRPr="1A05BC7A" w:rsidR="786ABE7C">
        <w:rPr>
          <w:rFonts w:cs="Calibri" w:cstheme="minorAscii"/>
          <w:b w:val="1"/>
          <w:bCs w:val="1"/>
          <w:sz w:val="24"/>
          <w:szCs w:val="24"/>
        </w:rPr>
        <w:t xml:space="preserve"> Cohen</w:t>
      </w:r>
    </w:p>
    <w:p w:rsidRPr="00E5453D" w:rsidR="00613837" w:rsidP="00C8391A" w:rsidRDefault="00077C84" w14:paraId="6A434B19" w14:textId="167C007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Independent Scholar</w:t>
      </w:r>
    </w:p>
    <w:p w:rsidRPr="00456849" w:rsidR="00613837" w:rsidP="00C8391A" w:rsidRDefault="00613837" w14:paraId="34A37A9F" w14:textId="355E619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A51799">
        <w:rPr>
          <w:rFonts w:cstheme="minorHAnsi"/>
          <w:i/>
          <w:iCs/>
          <w:sz w:val="24"/>
          <w:szCs w:val="24"/>
        </w:rPr>
        <w:t>Loewenstein-Wiener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9B619E" w:rsidR="00613837" w:rsidP="00C8391A" w:rsidRDefault="00077C84" w14:paraId="79DC2FAC" w14:textId="15009E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 Intellectual History of American Reform Jewish Thought</w:t>
      </w:r>
    </w:p>
    <w:p w:rsidRPr="009B619E" w:rsidR="00257E2A" w:rsidP="00C8391A" w:rsidRDefault="00257E2A" w14:paraId="6E25BD52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9B619E" w:rsidR="00257E2A" w:rsidP="00C8391A" w:rsidRDefault="007449E8" w14:paraId="0B40FB9E" w14:textId="185EF5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Oskar Czendze, PhD</w:t>
      </w:r>
    </w:p>
    <w:p w:rsidRPr="009B619E" w:rsidR="00257E2A" w:rsidP="00C8391A" w:rsidRDefault="007449E8" w14:paraId="1D92D944" w14:textId="28349F6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University of Toronto</w:t>
      </w:r>
    </w:p>
    <w:p w:rsidRPr="00456849" w:rsidR="004A0358" w:rsidP="00C8391A" w:rsidRDefault="004A0358" w14:paraId="76F06C6F" w14:textId="4D2566A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Joseph &amp; Eva R. Dave Fellowship </w:t>
      </w:r>
    </w:p>
    <w:p w:rsidRPr="007449E8" w:rsidR="00257E2A" w:rsidP="00C8391A" w:rsidRDefault="007449E8" w14:paraId="20B7BD57" w14:textId="357260C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 Habsburg Empire and its Legacy in American Jewish Culture</w:t>
      </w:r>
    </w:p>
    <w:p w:rsidR="00264092" w:rsidP="00C8391A" w:rsidRDefault="00264092" w14:paraId="372D2F5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CF4453" w:rsidR="00264092" w:rsidP="00C8391A" w:rsidRDefault="00A321BC" w14:paraId="12576987" w14:textId="42BE45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Ms. </w:t>
      </w:r>
      <w:r w:rsidR="007449E8">
        <w:rPr>
          <w:rFonts w:cstheme="minorHAnsi"/>
          <w:b/>
          <w:bCs/>
          <w:sz w:val="24"/>
          <w:szCs w:val="24"/>
        </w:rPr>
        <w:t>Kyra Dezjot</w:t>
      </w:r>
    </w:p>
    <w:p w:rsidR="00264092" w:rsidP="00C8391A" w:rsidRDefault="007449E8" w14:paraId="7F1F704B" w14:textId="26DC21A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Fordham University</w:t>
      </w:r>
    </w:p>
    <w:p w:rsidRPr="00456849" w:rsidR="00264092" w:rsidP="00C8391A" w:rsidRDefault="00264092" w14:paraId="5D429850" w14:textId="24C3BAF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A321BC">
        <w:rPr>
          <w:rFonts w:cstheme="minorHAnsi"/>
          <w:i/>
          <w:iCs/>
          <w:sz w:val="24"/>
          <w:szCs w:val="24"/>
        </w:rPr>
        <w:t xml:space="preserve">Loewenstein-Wiener </w:t>
      </w:r>
      <w:r w:rsidRPr="00456849">
        <w:rPr>
          <w:rFonts w:cstheme="minorHAnsi"/>
          <w:i/>
          <w:iCs/>
          <w:sz w:val="24"/>
          <w:szCs w:val="24"/>
        </w:rPr>
        <w:t>Fellowship</w:t>
      </w:r>
    </w:p>
    <w:p w:rsidRPr="009B619E" w:rsidR="00CF4453" w:rsidP="00C8391A" w:rsidRDefault="007A41CC" w14:paraId="13BDFF7E" w14:textId="1C3136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Jewish Opposition to German American Bund Summer Camps</w:t>
      </w:r>
    </w:p>
    <w:p w:rsidR="00637EA5" w:rsidP="00637EA5" w:rsidRDefault="00637EA5" w14:paraId="4AF18A37" w14:textId="77777777">
      <w:pPr>
        <w:rPr>
          <w:rFonts w:cstheme="minorHAnsi"/>
          <w:b/>
          <w:bCs/>
          <w:sz w:val="24"/>
          <w:szCs w:val="24"/>
          <w:lang w:val="de-DE"/>
        </w:rPr>
      </w:pPr>
    </w:p>
    <w:p w:rsidRPr="00164DB0" w:rsidR="006600F5" w:rsidP="00637EA5" w:rsidRDefault="00637EA5" w14:paraId="3CAF0E28" w14:textId="59E5091D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de-DE"/>
        </w:rPr>
      </w:pPr>
      <w:r>
        <w:rPr>
          <w:rFonts w:cstheme="minorHAnsi"/>
          <w:b/>
          <w:bCs/>
          <w:sz w:val="24"/>
          <w:szCs w:val="24"/>
          <w:lang w:val="de-DE"/>
        </w:rPr>
        <w:t>Ki</w:t>
      </w:r>
      <w:r w:rsidRPr="00164DB0" w:rsidR="007A41CC">
        <w:rPr>
          <w:rFonts w:cstheme="minorHAnsi"/>
          <w:b/>
          <w:bCs/>
          <w:sz w:val="24"/>
          <w:szCs w:val="24"/>
          <w:lang w:val="de-DE"/>
        </w:rPr>
        <w:t>rsten Fermaglich, PhD</w:t>
      </w:r>
    </w:p>
    <w:p w:rsidRPr="00637EA5" w:rsidR="006600F5" w:rsidP="00637EA5" w:rsidRDefault="00164DB0" w14:paraId="5B4B8B6F" w14:textId="7D2EC743">
      <w:pPr>
        <w:spacing w:after="0" w:line="240" w:lineRule="auto"/>
        <w:jc w:val="center"/>
        <w:rPr>
          <w:rFonts w:cstheme="minorHAnsi"/>
          <w:sz w:val="24"/>
          <w:szCs w:val="24"/>
          <w:lang w:val="de-DE"/>
        </w:rPr>
      </w:pPr>
      <w:r w:rsidRPr="00637EA5">
        <w:rPr>
          <w:rFonts w:cstheme="minorHAnsi"/>
          <w:sz w:val="24"/>
          <w:szCs w:val="24"/>
          <w:lang w:val="de-DE"/>
        </w:rPr>
        <w:t>Michigan State University</w:t>
      </w:r>
    </w:p>
    <w:p w:rsidRPr="00456849" w:rsidR="006600F5" w:rsidP="00C8391A" w:rsidRDefault="009D3620" w14:paraId="4723EA8D" w14:textId="73A92BE7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6560CC">
        <w:rPr>
          <w:rFonts w:cstheme="minorHAnsi"/>
          <w:i/>
          <w:iCs/>
          <w:sz w:val="24"/>
          <w:szCs w:val="24"/>
        </w:rPr>
        <w:t>Sy Syms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9B619E" w:rsidR="009D3620" w:rsidP="00AD2EF8" w:rsidRDefault="00164DB0" w14:paraId="35937FFE" w14:textId="1DBE502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Jews in Academia, Gender, and Internal </w:t>
      </w:r>
      <w:r w:rsidR="00EE38CD">
        <w:rPr>
          <w:rFonts w:cstheme="minorHAnsi"/>
          <w:b/>
          <w:bCs/>
          <w:sz w:val="24"/>
          <w:szCs w:val="24"/>
        </w:rPr>
        <w:t>Migration in the U.S. After World War II</w:t>
      </w:r>
    </w:p>
    <w:p w:rsidRPr="00613837" w:rsidR="00613837" w:rsidP="00C8391A" w:rsidRDefault="00613837" w14:paraId="1BB6BAB3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E5453D" w:rsidR="00591C48" w:rsidP="00C8391A" w:rsidRDefault="00FC2F29" w14:paraId="5EACC72A" w14:textId="01C6053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Francesca Freeman</w:t>
      </w:r>
    </w:p>
    <w:p w:rsidRPr="00456849" w:rsidR="00591C48" w:rsidP="00C8391A" w:rsidRDefault="00FC2F29" w14:paraId="4CEA8885" w14:textId="62EA77B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University of </w:t>
      </w:r>
      <w:r w:rsidR="004D0F7E">
        <w:rPr>
          <w:rFonts w:cstheme="minorHAnsi"/>
          <w:sz w:val="24"/>
          <w:szCs w:val="24"/>
        </w:rPr>
        <w:t>Notre Dame</w:t>
      </w:r>
      <w:r w:rsidRPr="0091789C" w:rsidR="009F37C5">
        <w:rPr>
          <w:rFonts w:cstheme="minorHAnsi"/>
          <w:sz w:val="24"/>
          <w:szCs w:val="24"/>
        </w:rPr>
        <w:br/>
      </w:r>
      <w:r w:rsidRPr="00456849" w:rsidR="00E11ACD">
        <w:rPr>
          <w:rFonts w:cstheme="minorHAnsi"/>
          <w:i/>
          <w:iCs/>
          <w:sz w:val="24"/>
          <w:szCs w:val="24"/>
        </w:rPr>
        <w:t xml:space="preserve">The </w:t>
      </w:r>
      <w:r w:rsidR="006560CC">
        <w:rPr>
          <w:rFonts w:cstheme="minorHAnsi"/>
          <w:i/>
          <w:iCs/>
          <w:sz w:val="24"/>
          <w:szCs w:val="24"/>
        </w:rPr>
        <w:t xml:space="preserve">American Council for Judaism </w:t>
      </w:r>
      <w:r w:rsidRPr="00456849" w:rsidR="00E11ACD">
        <w:rPr>
          <w:rFonts w:cstheme="minorHAnsi"/>
          <w:i/>
          <w:iCs/>
          <w:sz w:val="24"/>
          <w:szCs w:val="24"/>
        </w:rPr>
        <w:t>Fellowship</w:t>
      </w:r>
    </w:p>
    <w:p w:rsidRPr="00456849" w:rsidR="004450FA" w:rsidP="1A05BC7A" w:rsidRDefault="009F37C5" w14:paraId="6B8E9000" w14:textId="0A06005D">
      <w:pP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1A05BC7A" w:rsidR="6F79C83F">
        <w:rPr>
          <w:rFonts w:cs="Calibri" w:cstheme="minorAscii"/>
          <w:b w:val="1"/>
          <w:bCs w:val="1"/>
          <w:sz w:val="24"/>
          <w:szCs w:val="24"/>
        </w:rPr>
        <w:t xml:space="preserve">American </w:t>
      </w:r>
      <w:r w:rsidRPr="1A05BC7A" w:rsidR="3B3C8447">
        <w:rPr>
          <w:rFonts w:cs="Calibri" w:cstheme="minorAscii"/>
          <w:b w:val="1"/>
          <w:bCs w:val="1"/>
          <w:sz w:val="24"/>
          <w:szCs w:val="24"/>
        </w:rPr>
        <w:t xml:space="preserve">Zionism </w:t>
      </w:r>
      <w:r w:rsidRPr="1A05BC7A" w:rsidR="705B7888">
        <w:rPr>
          <w:rFonts w:cs="Calibri" w:cstheme="minorAscii"/>
          <w:b w:val="1"/>
          <w:bCs w:val="1"/>
          <w:sz w:val="24"/>
          <w:szCs w:val="24"/>
        </w:rPr>
        <w:t>&amp;</w:t>
      </w:r>
      <w:r w:rsidRPr="1A05BC7A" w:rsidR="77977FCD">
        <w:rPr>
          <w:rFonts w:cs="Calibri" w:cstheme="minorAscii"/>
          <w:b w:val="1"/>
          <w:bCs w:val="1"/>
          <w:sz w:val="24"/>
          <w:szCs w:val="24"/>
        </w:rPr>
        <w:t xml:space="preserve"> Palestine, 1912–1929</w:t>
      </w:r>
    </w:p>
    <w:p w:rsidR="00940A09" w:rsidP="00C8391A" w:rsidRDefault="00940A09" w14:paraId="48E021B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40A09" w:rsidP="00C8391A" w:rsidRDefault="000D11F6" w14:paraId="303F043B" w14:textId="7938725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Rabbi </w:t>
      </w:r>
      <w:r w:rsidR="004D0F7E">
        <w:rPr>
          <w:rFonts w:cstheme="minorHAnsi"/>
          <w:b/>
          <w:bCs/>
          <w:sz w:val="24"/>
          <w:szCs w:val="24"/>
        </w:rPr>
        <w:t>Ben Gurin</w:t>
      </w:r>
    </w:p>
    <w:p w:rsidRPr="0091789C" w:rsidR="00940A09" w:rsidP="00C8391A" w:rsidRDefault="004D0F7E" w14:paraId="322FD89B" w14:textId="25E5034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Boston University</w:t>
      </w:r>
    </w:p>
    <w:p w:rsidRPr="00456849" w:rsidR="009A0402" w:rsidP="00C8391A" w:rsidRDefault="009A0402" w14:paraId="2A71F85E" w14:textId="3132633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>The Rabbi Amy &amp; Gary Perlin Fellowship</w:t>
      </w:r>
    </w:p>
    <w:p w:rsidRPr="00456849" w:rsidR="00940A09" w:rsidP="00C8391A" w:rsidRDefault="009D1C94" w14:paraId="3EF2BF3D" w14:textId="408702C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Philosophy of Halakha in Reform Judaism</w:t>
      </w:r>
    </w:p>
    <w:p w:rsidRPr="00456849" w:rsidR="007371BE" w:rsidP="00C8391A" w:rsidRDefault="007371BE" w14:paraId="390669BB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371BE" w:rsidP="00C8391A" w:rsidRDefault="009C1221" w14:paraId="5EF93C26" w14:textId="68DA1A5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Gustavo Guzman, PhD</w:t>
      </w:r>
    </w:p>
    <w:p w:rsidRPr="0091789C" w:rsidR="007371BE" w:rsidP="00C8391A" w:rsidRDefault="00AE0E10" w14:paraId="7B25C7BF" w14:textId="5F76A31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Free University of Berlin</w:t>
      </w:r>
    </w:p>
    <w:p w:rsidRPr="00456849" w:rsidR="007371BE" w:rsidP="00C8391A" w:rsidRDefault="00BA5D43" w14:paraId="12A8A9FC" w14:textId="1451DC78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516D27">
        <w:rPr>
          <w:rFonts w:cstheme="minorHAnsi"/>
          <w:i/>
          <w:iCs/>
          <w:sz w:val="24"/>
          <w:szCs w:val="24"/>
        </w:rPr>
        <w:t xml:space="preserve">Rabbi Theodore S. Levy Tribute </w:t>
      </w:r>
      <w:r w:rsidRPr="00456849">
        <w:rPr>
          <w:rFonts w:cstheme="minorHAnsi"/>
          <w:i/>
          <w:iCs/>
          <w:sz w:val="24"/>
          <w:szCs w:val="24"/>
        </w:rPr>
        <w:t>Fellowship</w:t>
      </w:r>
    </w:p>
    <w:p w:rsidRPr="00456849" w:rsidR="00BA5D43" w:rsidP="00C8391A" w:rsidRDefault="00AE0E10" w14:paraId="7492C7A7" w14:textId="1BA505E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Jewish Responses to Antisemitism in Latin America and the Caribbean, 1917–1991</w:t>
      </w:r>
    </w:p>
    <w:p w:rsidRPr="00456849" w:rsidR="00EC1027" w:rsidP="00C8391A" w:rsidRDefault="00EC1027" w14:paraId="2398C78A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97BA2" w:rsidP="00C8391A" w:rsidRDefault="00647B7C" w14:paraId="44810A83" w14:textId="44E32C2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Clarence Jefferson Hall, Jr.</w:t>
      </w:r>
      <w:r w:rsidR="00042EC0">
        <w:rPr>
          <w:rFonts w:cstheme="minorHAnsi"/>
          <w:b/>
          <w:bCs/>
          <w:sz w:val="24"/>
          <w:szCs w:val="24"/>
        </w:rPr>
        <w:t>, PhD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97BA2">
        <w:rPr>
          <w:rFonts w:cstheme="minorHAnsi"/>
          <w:b/>
          <w:bCs/>
          <w:sz w:val="24"/>
          <w:szCs w:val="24"/>
        </w:rPr>
        <w:t xml:space="preserve"> </w:t>
      </w:r>
    </w:p>
    <w:p w:rsidRPr="0091789C" w:rsidR="00E97BA2" w:rsidP="00C8391A" w:rsidRDefault="00647B7C" w14:paraId="3C151411" w14:textId="5CF4FA4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Queensborough Community College/CUNY</w:t>
      </w:r>
    </w:p>
    <w:p w:rsidRPr="00456849" w:rsidR="00E97BA2" w:rsidP="00C8391A" w:rsidRDefault="00F76864" w14:paraId="725199B9" w14:textId="0B4A800E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516D27">
        <w:rPr>
          <w:rFonts w:cstheme="minorHAnsi"/>
          <w:i/>
          <w:iCs/>
          <w:sz w:val="24"/>
          <w:szCs w:val="24"/>
        </w:rPr>
        <w:t xml:space="preserve">Loewenstein-Wiener </w:t>
      </w:r>
      <w:r w:rsidRPr="00456849">
        <w:rPr>
          <w:rFonts w:cstheme="minorHAnsi"/>
          <w:i/>
          <w:iCs/>
          <w:sz w:val="24"/>
          <w:szCs w:val="24"/>
        </w:rPr>
        <w:t>Fellowship</w:t>
      </w:r>
    </w:p>
    <w:p w:rsidRPr="00B1163E" w:rsidR="00F76864" w:rsidP="00C8391A" w:rsidRDefault="00647B7C" w14:paraId="26EFCFD3" w14:textId="1444D10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Environmental History of the New York City Jailing Complex at Riker’s Island</w:t>
      </w:r>
    </w:p>
    <w:p w:rsidRPr="0091789C" w:rsidR="000864B1" w:rsidP="00C8391A" w:rsidRDefault="000864B1" w14:paraId="58FF6E16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864B1" w:rsidP="00C8391A" w:rsidRDefault="00042EC0" w14:paraId="60AF797C" w14:textId="74BC5B9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Mary Juzwik, PhD</w:t>
      </w:r>
    </w:p>
    <w:p w:rsidRPr="0091789C" w:rsidR="000864B1" w:rsidP="00C8391A" w:rsidRDefault="00042EC0" w14:paraId="36B24E61" w14:textId="14FAE8D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Michigan State University</w:t>
      </w:r>
    </w:p>
    <w:p w:rsidRPr="00456849" w:rsidR="000864B1" w:rsidP="00C8391A" w:rsidRDefault="000864B1" w14:paraId="180D9A78" w14:textId="06A01E25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FC5383">
        <w:rPr>
          <w:rFonts w:cstheme="minorHAnsi"/>
          <w:i/>
          <w:iCs/>
          <w:sz w:val="24"/>
          <w:szCs w:val="24"/>
        </w:rPr>
        <w:t>Marguerite R. Jacobs Memorial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407B19" w:rsidR="000864B1" w:rsidP="00C8391A" w:rsidRDefault="00407B19" w14:paraId="40487452" w14:textId="0770A2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Elie Wiesel’s </w:t>
      </w:r>
      <w:r>
        <w:rPr>
          <w:rFonts w:cstheme="minorHAnsi"/>
          <w:b/>
          <w:bCs/>
          <w:i/>
          <w:iCs/>
          <w:sz w:val="24"/>
          <w:szCs w:val="24"/>
        </w:rPr>
        <w:t>Night</w:t>
      </w:r>
      <w:r>
        <w:rPr>
          <w:rFonts w:cstheme="minorHAnsi"/>
          <w:b/>
          <w:bCs/>
          <w:sz w:val="24"/>
          <w:szCs w:val="24"/>
        </w:rPr>
        <w:t xml:space="preserve"> and </w:t>
      </w:r>
      <w:r w:rsidR="00715D3C">
        <w:rPr>
          <w:rFonts w:cstheme="minorHAnsi"/>
          <w:b/>
          <w:bCs/>
          <w:sz w:val="24"/>
          <w:szCs w:val="24"/>
        </w:rPr>
        <w:t>Secondary English Language Arts Curriculum</w:t>
      </w:r>
    </w:p>
    <w:p w:rsidR="00591C48" w:rsidP="00C8391A" w:rsidRDefault="00591C48" w14:paraId="278BEFF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FA210F" w:rsidR="009B36D5" w:rsidP="009B36D5" w:rsidRDefault="00FA210F" w14:paraId="70729002" w14:textId="0D144E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de-DE"/>
        </w:rPr>
      </w:pPr>
      <w:r w:rsidRPr="00FA210F">
        <w:rPr>
          <w:rFonts w:cstheme="minorHAnsi"/>
          <w:b/>
          <w:bCs/>
          <w:sz w:val="24"/>
          <w:szCs w:val="24"/>
          <w:lang w:val="de-DE"/>
        </w:rPr>
        <w:t>Ms. Ellen Kowitt</w:t>
      </w:r>
    </w:p>
    <w:p w:rsidRPr="009041FA" w:rsidR="009B36D5" w:rsidP="009B36D5" w:rsidRDefault="00FA210F" w14:paraId="5C00E7EE" w14:textId="60197A8D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9041FA">
        <w:rPr>
          <w:rFonts w:cstheme="minorHAnsi"/>
          <w:sz w:val="24"/>
          <w:szCs w:val="24"/>
        </w:rPr>
        <w:t>JewishGen</w:t>
      </w:r>
      <w:proofErr w:type="spellEnd"/>
    </w:p>
    <w:p w:rsidRPr="009041FA" w:rsidR="00F04D01" w:rsidP="009B36D5" w:rsidRDefault="00DB10BF" w14:paraId="1204D2EE" w14:textId="00153C2E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9041FA">
        <w:rPr>
          <w:rFonts w:cstheme="minorHAnsi"/>
          <w:i/>
          <w:iCs/>
          <w:sz w:val="24"/>
          <w:szCs w:val="24"/>
        </w:rPr>
        <w:t xml:space="preserve">The </w:t>
      </w:r>
      <w:r w:rsidRPr="009041FA" w:rsidR="00FA210F">
        <w:rPr>
          <w:rFonts w:cstheme="minorHAnsi"/>
          <w:i/>
          <w:iCs/>
          <w:sz w:val="24"/>
          <w:szCs w:val="24"/>
        </w:rPr>
        <w:t xml:space="preserve">Martha Berg </w:t>
      </w:r>
      <w:r w:rsidRPr="009041FA">
        <w:rPr>
          <w:rFonts w:cstheme="minorHAnsi"/>
          <w:i/>
          <w:iCs/>
          <w:sz w:val="24"/>
          <w:szCs w:val="24"/>
        </w:rPr>
        <w:t>Fellowship</w:t>
      </w:r>
    </w:p>
    <w:p w:rsidR="009B36D5" w:rsidP="009B36D5" w:rsidRDefault="009041FA" w14:paraId="67F3056B" w14:textId="2149AB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Survey of Synagogue Records with Genealogical Value</w:t>
      </w:r>
    </w:p>
    <w:p w:rsidR="00547350" w:rsidP="009B36D5" w:rsidRDefault="00547350" w14:paraId="29781DD7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47350" w:rsidP="009B36D5" w:rsidRDefault="00547350" w14:paraId="06981816" w14:textId="62FCF7C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Geoffrey Levin, PhD</w:t>
      </w:r>
    </w:p>
    <w:p w:rsidRPr="00A91EBD" w:rsidR="00547350" w:rsidP="009B36D5" w:rsidRDefault="00547350" w14:paraId="15C535FD" w14:textId="25D374A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91EBD">
        <w:rPr>
          <w:rFonts w:cstheme="minorHAnsi"/>
          <w:sz w:val="24"/>
          <w:szCs w:val="24"/>
        </w:rPr>
        <w:t>Emory University</w:t>
      </w:r>
    </w:p>
    <w:p w:rsidRPr="00A91EBD" w:rsidR="00A91EBD" w:rsidP="009B36D5" w:rsidRDefault="00A91EBD" w14:paraId="2E6721C6" w14:textId="7B69E273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A91EBD">
        <w:rPr>
          <w:rFonts w:cstheme="minorHAnsi"/>
          <w:i/>
          <w:iCs/>
          <w:sz w:val="24"/>
          <w:szCs w:val="24"/>
        </w:rPr>
        <w:t>The American Council for Judaism Fellowship</w:t>
      </w:r>
    </w:p>
    <w:p w:rsidR="00547350" w:rsidP="00547350" w:rsidRDefault="00547350" w14:paraId="714B923A" w14:textId="29EF9DF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American </w:t>
      </w:r>
      <w:r w:rsidRPr="00547350">
        <w:rPr>
          <w:rFonts w:cstheme="minorHAnsi"/>
          <w:b/>
          <w:bCs/>
          <w:sz w:val="24"/>
          <w:szCs w:val="24"/>
        </w:rPr>
        <w:t>Jews and Middle Eastern Jewish Dilemmas, 1941</w:t>
      </w:r>
      <w:r w:rsidR="00E70B50">
        <w:rPr>
          <w:rFonts w:cstheme="minorHAnsi"/>
          <w:b/>
          <w:bCs/>
          <w:sz w:val="24"/>
          <w:szCs w:val="24"/>
        </w:rPr>
        <w:t>–</w:t>
      </w:r>
      <w:r w:rsidRPr="00547350">
        <w:rPr>
          <w:rFonts w:cstheme="minorHAnsi"/>
          <w:b/>
          <w:bCs/>
          <w:sz w:val="24"/>
          <w:szCs w:val="24"/>
        </w:rPr>
        <w:t>1979</w:t>
      </w:r>
    </w:p>
    <w:p w:rsidR="009041FA" w:rsidP="009B36D5" w:rsidRDefault="009041FA" w14:paraId="32E2ECC5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456849" w:rsidR="009041FA" w:rsidP="009B36D5" w:rsidRDefault="00FF3843" w14:paraId="52A3863B" w14:textId="1F19C53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Johann Nicolai, PhD</w:t>
      </w:r>
    </w:p>
    <w:p w:rsidR="00DB10BF" w:rsidP="009B36D5" w:rsidRDefault="00FF3843" w14:paraId="5C68F71A" w14:textId="46F83E3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Independent Scholar</w:t>
      </w:r>
    </w:p>
    <w:p w:rsidRPr="00FF3843" w:rsidR="00FF3843" w:rsidP="009B36D5" w:rsidRDefault="00862004" w14:paraId="681DB107" w14:textId="588E143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The Bernard &amp; Audre Rapoport Fellowship</w:t>
      </w:r>
    </w:p>
    <w:p w:rsidR="00637EA5" w:rsidP="00637EA5" w:rsidRDefault="00FF3843" w14:paraId="40272A6C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Transnational Network of B’nai B’rith in Interwar East Central Europe</w:t>
      </w:r>
    </w:p>
    <w:p w:rsidR="00637EA5" w:rsidP="00637EA5" w:rsidRDefault="00637EA5" w14:paraId="5FDCAA4B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B10BF" w:rsidP="00637EA5" w:rsidRDefault="00637EA5" w14:paraId="454E7188" w14:textId="2F7DDF7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</w:t>
      </w:r>
      <w:r w:rsidR="00862004">
        <w:rPr>
          <w:rFonts w:cstheme="minorHAnsi"/>
          <w:b/>
          <w:bCs/>
          <w:sz w:val="24"/>
          <w:szCs w:val="24"/>
        </w:rPr>
        <w:t>il Ribak, PhD</w:t>
      </w:r>
    </w:p>
    <w:p w:rsidRPr="0091789C" w:rsidR="00DB10BF" w:rsidP="00862004" w:rsidRDefault="00862004" w14:paraId="12913E98" w14:textId="05C378A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University of Arizona</w:t>
      </w:r>
    </w:p>
    <w:p w:rsidRPr="00456849" w:rsidR="00DB10BF" w:rsidP="009B36D5" w:rsidRDefault="0064703E" w14:paraId="28C1E8CD" w14:textId="521F34E7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266FDA">
        <w:rPr>
          <w:rFonts w:cstheme="minorHAnsi"/>
          <w:i/>
          <w:iCs/>
          <w:sz w:val="24"/>
          <w:szCs w:val="24"/>
        </w:rPr>
        <w:t xml:space="preserve">Joseph </w:t>
      </w:r>
      <w:r w:rsidR="007423AD">
        <w:rPr>
          <w:rFonts w:cstheme="minorHAnsi"/>
          <w:i/>
          <w:iCs/>
          <w:sz w:val="24"/>
          <w:szCs w:val="24"/>
        </w:rPr>
        <w:t>&amp; Eva R. Dave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9B619E" w:rsidR="0064703E" w:rsidP="009B36D5" w:rsidRDefault="00C32C55" w14:paraId="4B8128BC" w14:textId="123089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Self-Censorship in Jewish Culture in a Historical Perspective</w:t>
      </w:r>
    </w:p>
    <w:p w:rsidR="0064703E" w:rsidP="009B36D5" w:rsidRDefault="0064703E" w14:paraId="7FCD8E27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4703E" w:rsidP="009B36D5" w:rsidRDefault="00E5767D" w14:paraId="4929E517" w14:textId="5669DF1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Mr. David Selis</w:t>
      </w:r>
    </w:p>
    <w:p w:rsidR="0064703E" w:rsidP="009B36D5" w:rsidRDefault="00E5767D" w14:paraId="629A47FC" w14:textId="36DBA37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Yeshiva University</w:t>
      </w:r>
    </w:p>
    <w:p w:rsidRPr="00456849" w:rsidR="0091789C" w:rsidP="009B36D5" w:rsidRDefault="007705FF" w14:paraId="6E7CB4E2" w14:textId="4319CDC9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7423AD">
        <w:rPr>
          <w:rFonts w:cstheme="minorHAnsi"/>
          <w:i/>
          <w:iCs/>
          <w:sz w:val="24"/>
          <w:szCs w:val="24"/>
        </w:rPr>
        <w:t>Jack, Joseph &amp; Morton Mandel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9B619E" w:rsidR="00E22060" w:rsidP="009B36D5" w:rsidRDefault="001A35F6" w14:paraId="3832A225" w14:textId="4E07B54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Jewish Libraries and the Creation of American Culture</w:t>
      </w:r>
    </w:p>
    <w:p w:rsidRPr="009B619E" w:rsidR="00F02246" w:rsidP="009B36D5" w:rsidRDefault="00F02246" w14:paraId="0A4FD35E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B66EFC" w:rsidR="00E5453D" w:rsidP="00E5453D" w:rsidRDefault="004B1D5F" w14:paraId="24F3DD38" w14:textId="2775A1F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Haim Sperber, PhD</w:t>
      </w:r>
      <w:r w:rsidRPr="00B66EFC" w:rsidR="00E5453D">
        <w:rPr>
          <w:rFonts w:cstheme="minorHAnsi"/>
          <w:b/>
          <w:bCs/>
          <w:sz w:val="24"/>
          <w:szCs w:val="24"/>
        </w:rPr>
        <w:t xml:space="preserve"> </w:t>
      </w:r>
    </w:p>
    <w:p w:rsidR="00E5453D" w:rsidP="00E5453D" w:rsidRDefault="00BA78D3" w14:paraId="3A7A81A4" w14:textId="71D8261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Western Galilee College</w:t>
      </w:r>
    </w:p>
    <w:p w:rsidRPr="00456849" w:rsidR="00E5453D" w:rsidP="00E5453D" w:rsidRDefault="00E5453D" w14:paraId="08CC3152" w14:textId="51B1FB4C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The </w:t>
      </w:r>
      <w:r w:rsidR="001770A5">
        <w:rPr>
          <w:rFonts w:cstheme="minorHAnsi"/>
          <w:i/>
          <w:iCs/>
          <w:sz w:val="24"/>
          <w:szCs w:val="24"/>
        </w:rPr>
        <w:t>Jack, Joseph &amp; Morton Mandel</w:t>
      </w:r>
      <w:r w:rsidRPr="00456849">
        <w:rPr>
          <w:rFonts w:cstheme="minorHAnsi"/>
          <w:i/>
          <w:iCs/>
          <w:sz w:val="24"/>
          <w:szCs w:val="24"/>
        </w:rPr>
        <w:t xml:space="preserve"> Fellowship</w:t>
      </w:r>
    </w:p>
    <w:p w:rsidRPr="009B619E" w:rsidR="00E5453D" w:rsidP="00E5453D" w:rsidRDefault="00951E84" w14:paraId="1C8CC7DF" w14:textId="0E7E2F3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51BB">
        <w:rPr>
          <w:rFonts w:cstheme="minorHAnsi"/>
          <w:b/>
          <w:bCs/>
          <w:i/>
          <w:iCs/>
          <w:sz w:val="24"/>
          <w:szCs w:val="24"/>
        </w:rPr>
        <w:lastRenderedPageBreak/>
        <w:t>Agunot</w:t>
      </w:r>
      <w:r>
        <w:rPr>
          <w:rFonts w:cstheme="minorHAnsi"/>
          <w:b/>
          <w:bCs/>
          <w:sz w:val="24"/>
          <w:szCs w:val="24"/>
        </w:rPr>
        <w:t xml:space="preserve"> in America, 1870–1914</w:t>
      </w:r>
    </w:p>
    <w:p w:rsidR="00E5453D" w:rsidP="009B36D5" w:rsidRDefault="00E5453D" w14:paraId="3BABA9D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02246" w:rsidP="009B36D5" w:rsidRDefault="004B1D5F" w14:paraId="60497165" w14:textId="69ED4CA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David Tal, PhD</w:t>
      </w:r>
    </w:p>
    <w:p w:rsidRPr="007705FF" w:rsidR="00EF65F7" w:rsidP="009B36D5" w:rsidRDefault="00E678F5" w14:paraId="009F19F3" w14:textId="64873E4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University of Sussex</w:t>
      </w:r>
    </w:p>
    <w:p w:rsidRPr="001770A5" w:rsidR="001770A5" w:rsidP="001770A5" w:rsidRDefault="001770A5" w14:paraId="100E9F89" w14:textId="22C27CCF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1770A5">
        <w:rPr>
          <w:rFonts w:cstheme="minorHAnsi"/>
          <w:i/>
          <w:iCs/>
          <w:sz w:val="24"/>
          <w:szCs w:val="24"/>
        </w:rPr>
        <w:t>The Jack, Joseph &amp; Morton Mandel Fellowship</w:t>
      </w:r>
    </w:p>
    <w:p w:rsidR="00F02246" w:rsidP="009B36D5" w:rsidRDefault="00EF65F7" w14:paraId="2B538BCB" w14:textId="4DD75D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56849">
        <w:rPr>
          <w:rFonts w:cstheme="minorHAnsi"/>
          <w:i/>
          <w:iCs/>
          <w:sz w:val="24"/>
          <w:szCs w:val="24"/>
        </w:rPr>
        <w:t xml:space="preserve"> </w:t>
      </w:r>
      <w:r w:rsidR="00C96C30">
        <w:rPr>
          <w:rFonts w:cstheme="minorHAnsi"/>
          <w:b/>
          <w:bCs/>
          <w:sz w:val="24"/>
          <w:szCs w:val="24"/>
        </w:rPr>
        <w:t>American Jews Between Israel and the United States</w:t>
      </w:r>
    </w:p>
    <w:p w:rsidR="004B1D5F" w:rsidP="009B36D5" w:rsidRDefault="004B1D5F" w14:paraId="1A55313F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4B1D5F" w:rsidP="009B36D5" w:rsidRDefault="004B1D5F" w14:paraId="5F9C2B47" w14:textId="30C4EDC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Rebecca Wartell, PhD</w:t>
      </w:r>
    </w:p>
    <w:p w:rsidR="005259E1" w:rsidP="009B36D5" w:rsidRDefault="005259E1" w14:paraId="7F328C92" w14:textId="7C1B7BD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Earlham College</w:t>
      </w:r>
    </w:p>
    <w:p w:rsidR="00927C44" w:rsidP="009B36D5" w:rsidRDefault="00927C44" w14:paraId="69FD1C76" w14:textId="2AC1C0D4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The Bernard &amp; Audre Rapoport Fellowship</w:t>
      </w:r>
    </w:p>
    <w:p w:rsidRPr="005551BB" w:rsidR="00657E2A" w:rsidP="009B36D5" w:rsidRDefault="00657E2A" w14:paraId="70297B1F" w14:textId="6078C89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51BB">
        <w:rPr>
          <w:rFonts w:cstheme="minorHAnsi"/>
          <w:b/>
          <w:bCs/>
          <w:i/>
          <w:iCs/>
          <w:sz w:val="24"/>
          <w:szCs w:val="24"/>
        </w:rPr>
        <w:t xml:space="preserve">Conversas </w:t>
      </w:r>
      <w:r w:rsidRPr="005551BB">
        <w:rPr>
          <w:rFonts w:cstheme="minorHAnsi"/>
          <w:b/>
          <w:bCs/>
          <w:sz w:val="24"/>
          <w:szCs w:val="24"/>
        </w:rPr>
        <w:t xml:space="preserve">in Contrast: </w:t>
      </w:r>
      <w:r w:rsidRPr="005551BB" w:rsidR="005551BB">
        <w:rPr>
          <w:rFonts w:cstheme="minorHAnsi"/>
          <w:b/>
          <w:bCs/>
          <w:sz w:val="24"/>
          <w:szCs w:val="24"/>
        </w:rPr>
        <w:t>Reading Women in Mexican Inquisition Sources</w:t>
      </w:r>
    </w:p>
    <w:p w:rsidRPr="009B619E" w:rsidR="007705FF" w:rsidP="007E7AF3" w:rsidRDefault="007705FF" w14:paraId="4A9F4FC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7705FF" w:rsidR="007705FF" w:rsidP="007E7AF3" w:rsidRDefault="007705FF" w14:paraId="543760F7" w14:textId="4A2CFC2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705FF">
        <w:rPr>
          <w:rFonts w:cstheme="minorHAnsi"/>
          <w:b/>
          <w:bCs/>
          <w:sz w:val="24"/>
          <w:szCs w:val="24"/>
        </w:rPr>
        <w:t>Rabbi Danny Zemel</w:t>
      </w:r>
    </w:p>
    <w:p w:rsidR="007705FF" w:rsidP="007E7AF3" w:rsidRDefault="007705FF" w14:paraId="066C1385" w14:textId="48D8835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Temple Micah, Washington, DC</w:t>
      </w:r>
    </w:p>
    <w:p w:rsidRPr="00456849" w:rsidR="007705FF" w:rsidP="007E7AF3" w:rsidRDefault="00927C44" w14:paraId="78566B54" w14:textId="59554BA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The Rabbi Theodore S. Levy Tribute</w:t>
      </w:r>
      <w:r w:rsidRPr="00456849" w:rsidR="007705FF">
        <w:rPr>
          <w:rFonts w:cstheme="minorHAnsi"/>
          <w:i/>
          <w:iCs/>
          <w:sz w:val="24"/>
          <w:szCs w:val="24"/>
        </w:rPr>
        <w:t xml:space="preserve"> Fellowship</w:t>
      </w:r>
    </w:p>
    <w:p w:rsidRPr="009B619E" w:rsidR="007705FF" w:rsidP="007E7AF3" w:rsidRDefault="007705FF" w14:paraId="0B251B75" w14:textId="5AD872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B619E">
        <w:rPr>
          <w:rFonts w:cstheme="minorHAnsi"/>
          <w:b/>
          <w:bCs/>
          <w:sz w:val="24"/>
          <w:szCs w:val="24"/>
        </w:rPr>
        <w:t>The Life of Solomon Goldman</w:t>
      </w:r>
    </w:p>
    <w:p w:rsidR="007E7AF3" w:rsidP="00C8391A" w:rsidRDefault="007E7AF3" w14:paraId="7ADB9AC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7E7AF3" w:rsidSect="009F463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A1"/>
    <w:rsid w:val="00006D00"/>
    <w:rsid w:val="00006FBC"/>
    <w:rsid w:val="00007861"/>
    <w:rsid w:val="00013FE1"/>
    <w:rsid w:val="0002226D"/>
    <w:rsid w:val="0002559E"/>
    <w:rsid w:val="00031C2A"/>
    <w:rsid w:val="00032C96"/>
    <w:rsid w:val="00042EC0"/>
    <w:rsid w:val="00045251"/>
    <w:rsid w:val="00052391"/>
    <w:rsid w:val="00061955"/>
    <w:rsid w:val="000707B2"/>
    <w:rsid w:val="00077C33"/>
    <w:rsid w:val="00077C84"/>
    <w:rsid w:val="0008232B"/>
    <w:rsid w:val="0008269C"/>
    <w:rsid w:val="00083F3C"/>
    <w:rsid w:val="000856AE"/>
    <w:rsid w:val="000864B1"/>
    <w:rsid w:val="000946DD"/>
    <w:rsid w:val="00095C08"/>
    <w:rsid w:val="000D11F6"/>
    <w:rsid w:val="00103E59"/>
    <w:rsid w:val="00106CA5"/>
    <w:rsid w:val="00117958"/>
    <w:rsid w:val="00120D98"/>
    <w:rsid w:val="00123BEA"/>
    <w:rsid w:val="0012469A"/>
    <w:rsid w:val="0013489E"/>
    <w:rsid w:val="00146964"/>
    <w:rsid w:val="0015779A"/>
    <w:rsid w:val="00164DB0"/>
    <w:rsid w:val="001770A5"/>
    <w:rsid w:val="0017768C"/>
    <w:rsid w:val="0019617D"/>
    <w:rsid w:val="00196EEA"/>
    <w:rsid w:val="001A35F6"/>
    <w:rsid w:val="001C33FA"/>
    <w:rsid w:val="001E673A"/>
    <w:rsid w:val="001F4D73"/>
    <w:rsid w:val="00237DA5"/>
    <w:rsid w:val="00257E2A"/>
    <w:rsid w:val="00264092"/>
    <w:rsid w:val="00264B37"/>
    <w:rsid w:val="00266FDA"/>
    <w:rsid w:val="002728F1"/>
    <w:rsid w:val="00286B99"/>
    <w:rsid w:val="002A0263"/>
    <w:rsid w:val="002A3BF8"/>
    <w:rsid w:val="002A700F"/>
    <w:rsid w:val="002A7E8F"/>
    <w:rsid w:val="002D2118"/>
    <w:rsid w:val="002D784A"/>
    <w:rsid w:val="002E1966"/>
    <w:rsid w:val="00306DF9"/>
    <w:rsid w:val="003103CE"/>
    <w:rsid w:val="003342E0"/>
    <w:rsid w:val="00334E64"/>
    <w:rsid w:val="003472F9"/>
    <w:rsid w:val="003548BC"/>
    <w:rsid w:val="00364185"/>
    <w:rsid w:val="0037094F"/>
    <w:rsid w:val="00372937"/>
    <w:rsid w:val="003800EB"/>
    <w:rsid w:val="003863E6"/>
    <w:rsid w:val="003866C6"/>
    <w:rsid w:val="00386962"/>
    <w:rsid w:val="00387B35"/>
    <w:rsid w:val="003A7574"/>
    <w:rsid w:val="003B4134"/>
    <w:rsid w:val="003D109C"/>
    <w:rsid w:val="003D3797"/>
    <w:rsid w:val="00403292"/>
    <w:rsid w:val="004069A1"/>
    <w:rsid w:val="004072FA"/>
    <w:rsid w:val="00407B19"/>
    <w:rsid w:val="00411B2B"/>
    <w:rsid w:val="004143B0"/>
    <w:rsid w:val="00422D82"/>
    <w:rsid w:val="00426AD6"/>
    <w:rsid w:val="004450FA"/>
    <w:rsid w:val="00456849"/>
    <w:rsid w:val="00460373"/>
    <w:rsid w:val="00481EBF"/>
    <w:rsid w:val="0049032E"/>
    <w:rsid w:val="004A0358"/>
    <w:rsid w:val="004B1D5F"/>
    <w:rsid w:val="004D0F7E"/>
    <w:rsid w:val="004E67C2"/>
    <w:rsid w:val="004E79E1"/>
    <w:rsid w:val="004F094B"/>
    <w:rsid w:val="00500A74"/>
    <w:rsid w:val="00510866"/>
    <w:rsid w:val="00511C64"/>
    <w:rsid w:val="00516D27"/>
    <w:rsid w:val="00517710"/>
    <w:rsid w:val="005259E1"/>
    <w:rsid w:val="0054447F"/>
    <w:rsid w:val="00547350"/>
    <w:rsid w:val="005551BB"/>
    <w:rsid w:val="00591C48"/>
    <w:rsid w:val="00592119"/>
    <w:rsid w:val="005B13AC"/>
    <w:rsid w:val="005E5207"/>
    <w:rsid w:val="005F17D4"/>
    <w:rsid w:val="00613837"/>
    <w:rsid w:val="00614603"/>
    <w:rsid w:val="00633BDB"/>
    <w:rsid w:val="00637EA5"/>
    <w:rsid w:val="0064703E"/>
    <w:rsid w:val="00647B7C"/>
    <w:rsid w:val="006560CC"/>
    <w:rsid w:val="00657E2A"/>
    <w:rsid w:val="006600F5"/>
    <w:rsid w:val="00666E70"/>
    <w:rsid w:val="00680E3D"/>
    <w:rsid w:val="00685279"/>
    <w:rsid w:val="0068656E"/>
    <w:rsid w:val="00693368"/>
    <w:rsid w:val="006A214D"/>
    <w:rsid w:val="006B2899"/>
    <w:rsid w:val="006B4B6C"/>
    <w:rsid w:val="006C1830"/>
    <w:rsid w:val="006D0595"/>
    <w:rsid w:val="006E556E"/>
    <w:rsid w:val="006F7B40"/>
    <w:rsid w:val="007051D5"/>
    <w:rsid w:val="007065F9"/>
    <w:rsid w:val="00710697"/>
    <w:rsid w:val="00715D3C"/>
    <w:rsid w:val="007371BE"/>
    <w:rsid w:val="007423AD"/>
    <w:rsid w:val="007449E8"/>
    <w:rsid w:val="00750EC2"/>
    <w:rsid w:val="0075574D"/>
    <w:rsid w:val="0076442C"/>
    <w:rsid w:val="007705FF"/>
    <w:rsid w:val="00772322"/>
    <w:rsid w:val="007813E3"/>
    <w:rsid w:val="00782EFA"/>
    <w:rsid w:val="007A41B5"/>
    <w:rsid w:val="007A41CC"/>
    <w:rsid w:val="007B4F74"/>
    <w:rsid w:val="007B7DEA"/>
    <w:rsid w:val="007C3645"/>
    <w:rsid w:val="007D06FC"/>
    <w:rsid w:val="007E7AF3"/>
    <w:rsid w:val="007E7EBA"/>
    <w:rsid w:val="007F03FD"/>
    <w:rsid w:val="007F6C4A"/>
    <w:rsid w:val="00825506"/>
    <w:rsid w:val="00827479"/>
    <w:rsid w:val="008369B9"/>
    <w:rsid w:val="008433A1"/>
    <w:rsid w:val="00862004"/>
    <w:rsid w:val="00877BF3"/>
    <w:rsid w:val="008B1FDD"/>
    <w:rsid w:val="008C692F"/>
    <w:rsid w:val="008F7F4A"/>
    <w:rsid w:val="009041FA"/>
    <w:rsid w:val="0091789C"/>
    <w:rsid w:val="00917E34"/>
    <w:rsid w:val="00927711"/>
    <w:rsid w:val="00927C44"/>
    <w:rsid w:val="00940A09"/>
    <w:rsid w:val="00951E84"/>
    <w:rsid w:val="00956883"/>
    <w:rsid w:val="00967EDF"/>
    <w:rsid w:val="0099110E"/>
    <w:rsid w:val="00991606"/>
    <w:rsid w:val="00992D33"/>
    <w:rsid w:val="009A0402"/>
    <w:rsid w:val="009A3F77"/>
    <w:rsid w:val="009A4469"/>
    <w:rsid w:val="009B34FD"/>
    <w:rsid w:val="009B36D5"/>
    <w:rsid w:val="009B50DF"/>
    <w:rsid w:val="009B619E"/>
    <w:rsid w:val="009C1221"/>
    <w:rsid w:val="009C7559"/>
    <w:rsid w:val="009D18E5"/>
    <w:rsid w:val="009D1C71"/>
    <w:rsid w:val="009D1C94"/>
    <w:rsid w:val="009D3620"/>
    <w:rsid w:val="009F2B97"/>
    <w:rsid w:val="009F37C5"/>
    <w:rsid w:val="009F4636"/>
    <w:rsid w:val="009F7E0F"/>
    <w:rsid w:val="00A00F97"/>
    <w:rsid w:val="00A16630"/>
    <w:rsid w:val="00A16AF6"/>
    <w:rsid w:val="00A26112"/>
    <w:rsid w:val="00A321BC"/>
    <w:rsid w:val="00A51799"/>
    <w:rsid w:val="00A67185"/>
    <w:rsid w:val="00A844AE"/>
    <w:rsid w:val="00A91EBD"/>
    <w:rsid w:val="00A97BE4"/>
    <w:rsid w:val="00AD2EF8"/>
    <w:rsid w:val="00AD6B17"/>
    <w:rsid w:val="00AE0E10"/>
    <w:rsid w:val="00AF4BC1"/>
    <w:rsid w:val="00B1163E"/>
    <w:rsid w:val="00B228CB"/>
    <w:rsid w:val="00B24B90"/>
    <w:rsid w:val="00B41F98"/>
    <w:rsid w:val="00B42B1F"/>
    <w:rsid w:val="00B44542"/>
    <w:rsid w:val="00B4799D"/>
    <w:rsid w:val="00B66EFC"/>
    <w:rsid w:val="00B73FEC"/>
    <w:rsid w:val="00B85A47"/>
    <w:rsid w:val="00B9529E"/>
    <w:rsid w:val="00BA5D43"/>
    <w:rsid w:val="00BA78D3"/>
    <w:rsid w:val="00BB1108"/>
    <w:rsid w:val="00BD3631"/>
    <w:rsid w:val="00BF7248"/>
    <w:rsid w:val="00C12DE0"/>
    <w:rsid w:val="00C210D2"/>
    <w:rsid w:val="00C32C55"/>
    <w:rsid w:val="00C36BBC"/>
    <w:rsid w:val="00C468B5"/>
    <w:rsid w:val="00C71A2F"/>
    <w:rsid w:val="00C73043"/>
    <w:rsid w:val="00C8158C"/>
    <w:rsid w:val="00C8391A"/>
    <w:rsid w:val="00C91D91"/>
    <w:rsid w:val="00C96C30"/>
    <w:rsid w:val="00CB4C62"/>
    <w:rsid w:val="00CC34EC"/>
    <w:rsid w:val="00CD02E7"/>
    <w:rsid w:val="00CD66FD"/>
    <w:rsid w:val="00CE1D6B"/>
    <w:rsid w:val="00CE3256"/>
    <w:rsid w:val="00CF4453"/>
    <w:rsid w:val="00D153EF"/>
    <w:rsid w:val="00D266A5"/>
    <w:rsid w:val="00D26D35"/>
    <w:rsid w:val="00D33EC0"/>
    <w:rsid w:val="00D557B2"/>
    <w:rsid w:val="00D55EC9"/>
    <w:rsid w:val="00D61E8E"/>
    <w:rsid w:val="00D71453"/>
    <w:rsid w:val="00D7734D"/>
    <w:rsid w:val="00D82032"/>
    <w:rsid w:val="00D90C8B"/>
    <w:rsid w:val="00D96599"/>
    <w:rsid w:val="00DA6456"/>
    <w:rsid w:val="00DB10BF"/>
    <w:rsid w:val="00DE1049"/>
    <w:rsid w:val="00DF10C4"/>
    <w:rsid w:val="00E06286"/>
    <w:rsid w:val="00E11ACD"/>
    <w:rsid w:val="00E1465E"/>
    <w:rsid w:val="00E22060"/>
    <w:rsid w:val="00E256B1"/>
    <w:rsid w:val="00E373BF"/>
    <w:rsid w:val="00E4588F"/>
    <w:rsid w:val="00E50BA5"/>
    <w:rsid w:val="00E5453D"/>
    <w:rsid w:val="00E5767D"/>
    <w:rsid w:val="00E678F5"/>
    <w:rsid w:val="00E70B50"/>
    <w:rsid w:val="00E70E1C"/>
    <w:rsid w:val="00E74092"/>
    <w:rsid w:val="00E7567B"/>
    <w:rsid w:val="00E84CB6"/>
    <w:rsid w:val="00E97BA2"/>
    <w:rsid w:val="00EB33D9"/>
    <w:rsid w:val="00EB7340"/>
    <w:rsid w:val="00EC1027"/>
    <w:rsid w:val="00ED05AF"/>
    <w:rsid w:val="00EE09B8"/>
    <w:rsid w:val="00EE38CD"/>
    <w:rsid w:val="00EE51DA"/>
    <w:rsid w:val="00EF02B0"/>
    <w:rsid w:val="00EF65F7"/>
    <w:rsid w:val="00EF6DF4"/>
    <w:rsid w:val="00F02246"/>
    <w:rsid w:val="00F04D01"/>
    <w:rsid w:val="00F17819"/>
    <w:rsid w:val="00F24E72"/>
    <w:rsid w:val="00F27B2C"/>
    <w:rsid w:val="00F45429"/>
    <w:rsid w:val="00F47ED4"/>
    <w:rsid w:val="00F66C4A"/>
    <w:rsid w:val="00F72EAF"/>
    <w:rsid w:val="00F76864"/>
    <w:rsid w:val="00FA210F"/>
    <w:rsid w:val="00FB7805"/>
    <w:rsid w:val="00FC2F29"/>
    <w:rsid w:val="00FC5383"/>
    <w:rsid w:val="00FD6E27"/>
    <w:rsid w:val="00FF259D"/>
    <w:rsid w:val="00FF3843"/>
    <w:rsid w:val="00FF7823"/>
    <w:rsid w:val="1A05BC7A"/>
    <w:rsid w:val="3B3C8447"/>
    <w:rsid w:val="640AD864"/>
    <w:rsid w:val="6F79C83F"/>
    <w:rsid w:val="705B7888"/>
    <w:rsid w:val="77977FCD"/>
    <w:rsid w:val="786AB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66D1"/>
  <w15:chartTrackingRefBased/>
  <w15:docId w15:val="{CD848E4A-A822-4593-9D8E-1767C8E5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6C4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9fc9db-ab2f-4fb9-9929-02aec9f70053}" enabled="0" method="" siteId="{4a9fc9db-ab2f-4fb9-9929-02aec9f700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Herman, Dana</dc:creator>
  <keywords/>
  <dc:description/>
  <lastModifiedBy>Herman, Dana</lastModifiedBy>
  <revision>57</revision>
  <dcterms:created xsi:type="dcterms:W3CDTF">2026-05-14T18:24:00.0000000Z</dcterms:created>
  <dcterms:modified xsi:type="dcterms:W3CDTF">2026-05-15T13:27:19.6458082Z</dcterms:modified>
</coreProperties>
</file>